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C8898" w14:textId="77777777" w:rsidR="00F1437A" w:rsidRPr="008968FE" w:rsidRDefault="00F1437A" w:rsidP="00F1437A">
      <w:pPr>
        <w:jc w:val="right"/>
        <w:rPr>
          <w:sz w:val="20"/>
          <w:szCs w:val="20"/>
          <w:u w:val="single"/>
        </w:rPr>
      </w:pPr>
      <w:r w:rsidRPr="008968FE">
        <w:rPr>
          <w:sz w:val="20"/>
          <w:szCs w:val="20"/>
          <w:u w:val="single"/>
        </w:rPr>
        <w:t>P R O F O R M A</w:t>
      </w:r>
    </w:p>
    <w:p w14:paraId="7C810861" w14:textId="77777777" w:rsidR="00F1437A" w:rsidRPr="009B41EC" w:rsidRDefault="00F1437A" w:rsidP="00F1437A">
      <w:pPr>
        <w:jc w:val="center"/>
        <w:rPr>
          <w:b/>
          <w:bCs/>
          <w:sz w:val="20"/>
          <w:szCs w:val="20"/>
          <w:u w:val="single"/>
        </w:rPr>
      </w:pPr>
      <w:r w:rsidRPr="009B41EC">
        <w:rPr>
          <w:b/>
          <w:bCs/>
          <w:sz w:val="20"/>
          <w:szCs w:val="20"/>
          <w:u w:val="single"/>
        </w:rPr>
        <w:t>UNIVERSITY OF HYDERABAD</w:t>
      </w:r>
    </w:p>
    <w:p w14:paraId="7D2B7748" w14:textId="77777777" w:rsidR="00F1437A" w:rsidRPr="008968FE" w:rsidRDefault="00F1437A" w:rsidP="00F1437A">
      <w:pPr>
        <w:jc w:val="center"/>
        <w:rPr>
          <w:sz w:val="20"/>
          <w:szCs w:val="20"/>
          <w:u w:val="single"/>
        </w:rPr>
      </w:pPr>
    </w:p>
    <w:p w14:paraId="078C03B7" w14:textId="64C2615A" w:rsidR="00F1437A" w:rsidRPr="008968FE" w:rsidRDefault="00F1437A" w:rsidP="00F1437A">
      <w:pPr>
        <w:jc w:val="center"/>
        <w:rPr>
          <w:sz w:val="20"/>
          <w:szCs w:val="20"/>
          <w:u w:val="single"/>
        </w:rPr>
      </w:pPr>
      <w:r w:rsidRPr="008968FE">
        <w:rPr>
          <w:sz w:val="20"/>
          <w:szCs w:val="20"/>
          <w:u w:val="single"/>
        </w:rPr>
        <w:t>STATEMENT OF IMMOVABLE PROPERTY FOR THE YEAR</w:t>
      </w:r>
      <w:r>
        <w:rPr>
          <w:sz w:val="20"/>
          <w:szCs w:val="20"/>
          <w:u w:val="single"/>
        </w:rPr>
        <w:t xml:space="preserve"> 20</w:t>
      </w:r>
      <w:r w:rsidR="009C1427">
        <w:rPr>
          <w:sz w:val="20"/>
          <w:szCs w:val="20"/>
          <w:u w:val="single"/>
        </w:rPr>
        <w:t>20</w:t>
      </w:r>
      <w:r>
        <w:rPr>
          <w:sz w:val="20"/>
          <w:szCs w:val="20"/>
          <w:u w:val="single"/>
        </w:rPr>
        <w:t xml:space="preserve"> (as</w:t>
      </w:r>
      <w:r w:rsidRPr="008968FE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on</w:t>
      </w:r>
      <w:r w:rsidRPr="008968FE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3</w:t>
      </w:r>
      <w:r w:rsidRPr="008968FE">
        <w:rPr>
          <w:sz w:val="20"/>
          <w:szCs w:val="20"/>
          <w:u w:val="single"/>
        </w:rPr>
        <w:t>1.1</w:t>
      </w:r>
      <w:r>
        <w:rPr>
          <w:sz w:val="20"/>
          <w:szCs w:val="20"/>
          <w:u w:val="single"/>
        </w:rPr>
        <w:t>2</w:t>
      </w:r>
      <w:r w:rsidRPr="008968FE">
        <w:rPr>
          <w:sz w:val="20"/>
          <w:szCs w:val="20"/>
          <w:u w:val="single"/>
        </w:rPr>
        <w:t>.20</w:t>
      </w:r>
      <w:r>
        <w:rPr>
          <w:sz w:val="20"/>
          <w:szCs w:val="20"/>
          <w:u w:val="single"/>
        </w:rPr>
        <w:t>20</w:t>
      </w:r>
      <w:r w:rsidRPr="008968FE">
        <w:rPr>
          <w:sz w:val="20"/>
          <w:szCs w:val="20"/>
          <w:u w:val="single"/>
        </w:rPr>
        <w:t>)</w:t>
      </w:r>
    </w:p>
    <w:p w14:paraId="21772F04" w14:textId="77777777" w:rsidR="00F1437A" w:rsidRPr="008968FE" w:rsidRDefault="00F1437A" w:rsidP="00F1437A">
      <w:pPr>
        <w:rPr>
          <w:sz w:val="20"/>
          <w:szCs w:val="20"/>
        </w:rPr>
      </w:pPr>
    </w:p>
    <w:p w14:paraId="74537462" w14:textId="77777777" w:rsidR="00F1437A" w:rsidRPr="008968FE" w:rsidRDefault="00F1437A" w:rsidP="00F1437A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 of employee</w:t>
      </w:r>
      <w:r w:rsidRPr="008968FE">
        <w:rPr>
          <w:sz w:val="20"/>
          <w:szCs w:val="20"/>
        </w:rPr>
        <w:t xml:space="preserve"> in full</w:t>
      </w:r>
      <w:r>
        <w:rPr>
          <w:sz w:val="20"/>
          <w:szCs w:val="20"/>
        </w:rPr>
        <w:t xml:space="preserve">, Id No., Designation </w:t>
      </w:r>
      <w:r w:rsidRPr="008968FE">
        <w:rPr>
          <w:sz w:val="20"/>
          <w:szCs w:val="20"/>
        </w:rPr>
        <w:t>:______________________________________________</w:t>
      </w:r>
      <w:r>
        <w:rPr>
          <w:sz w:val="20"/>
          <w:szCs w:val="20"/>
        </w:rPr>
        <w:t>_________</w:t>
      </w:r>
      <w:r w:rsidRPr="008968FE">
        <w:rPr>
          <w:sz w:val="20"/>
          <w:szCs w:val="20"/>
        </w:rPr>
        <w:t>_</w:t>
      </w:r>
      <w:r>
        <w:rPr>
          <w:sz w:val="20"/>
          <w:szCs w:val="20"/>
        </w:rPr>
        <w:t>______________________</w:t>
      </w:r>
    </w:p>
    <w:p w14:paraId="40A4BBD4" w14:textId="77777777" w:rsidR="00F1437A" w:rsidRPr="00745B98" w:rsidRDefault="00F1437A" w:rsidP="00F1437A">
      <w:pPr>
        <w:numPr>
          <w:ilvl w:val="0"/>
          <w:numId w:val="1"/>
        </w:numPr>
        <w:spacing w:line="360" w:lineRule="auto"/>
        <w:rPr>
          <w:sz w:val="20"/>
          <w:szCs w:val="20"/>
          <w:u w:val="single"/>
        </w:rPr>
      </w:pPr>
      <w:r w:rsidRPr="008D10C3">
        <w:rPr>
          <w:sz w:val="20"/>
          <w:szCs w:val="20"/>
        </w:rPr>
        <w:t>School/Department/Office/Section</w:t>
      </w:r>
      <w:r>
        <w:rPr>
          <w:sz w:val="20"/>
          <w:szCs w:val="20"/>
          <w:u w:val="single"/>
        </w:rPr>
        <w:t xml:space="preserve"> :________________________________________________________________________________________</w:t>
      </w:r>
    </w:p>
    <w:p w14:paraId="0AC680F8" w14:textId="77777777" w:rsidR="00F1437A" w:rsidRPr="00745B98" w:rsidRDefault="00F1437A" w:rsidP="00F1437A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Level in the Pay Matrix</w:t>
      </w:r>
      <w:r w:rsidR="00804A40">
        <w:rPr>
          <w:sz w:val="20"/>
          <w:szCs w:val="20"/>
        </w:rPr>
        <w:t xml:space="preserve"> and Basic Pay</w:t>
      </w:r>
      <w:r w:rsidRPr="00745B98">
        <w:rPr>
          <w:sz w:val="20"/>
          <w:szCs w:val="20"/>
        </w:rPr>
        <w:t>___</w:t>
      </w:r>
      <w:r w:rsidR="00804A40">
        <w:rPr>
          <w:sz w:val="20"/>
          <w:szCs w:val="20"/>
        </w:rPr>
        <w:t>__________________________</w:t>
      </w:r>
      <w:r w:rsidRPr="00745B98">
        <w:rPr>
          <w:sz w:val="20"/>
          <w:szCs w:val="20"/>
        </w:rPr>
        <w:t xml:space="preserve">(4) </w:t>
      </w:r>
      <w:r w:rsidR="00804A40">
        <w:rPr>
          <w:sz w:val="20"/>
          <w:szCs w:val="20"/>
        </w:rPr>
        <w:t>Annual Income from all sources in 2020</w:t>
      </w:r>
      <w:r w:rsidRPr="00745B98">
        <w:rPr>
          <w:sz w:val="20"/>
          <w:szCs w:val="20"/>
        </w:rPr>
        <w:t xml:space="preserve"> :___________________________________</w:t>
      </w:r>
    </w:p>
    <w:p w14:paraId="7C4E7279" w14:textId="77777777" w:rsidR="00F1437A" w:rsidRPr="009B41EC" w:rsidRDefault="00F1437A" w:rsidP="00F1437A">
      <w:pPr>
        <w:ind w:left="360"/>
        <w:rPr>
          <w:sz w:val="4"/>
          <w:szCs w:val="4"/>
        </w:rPr>
      </w:pPr>
    </w:p>
    <w:tbl>
      <w:tblPr>
        <w:tblW w:w="14551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1358"/>
        <w:gridCol w:w="1569"/>
        <w:gridCol w:w="1467"/>
        <w:gridCol w:w="1134"/>
        <w:gridCol w:w="1043"/>
        <w:gridCol w:w="974"/>
        <w:gridCol w:w="1244"/>
        <w:gridCol w:w="1701"/>
        <w:gridCol w:w="1134"/>
        <w:gridCol w:w="1134"/>
        <w:gridCol w:w="1134"/>
      </w:tblGrid>
      <w:tr w:rsidR="002E1718" w:rsidRPr="005E0857" w14:paraId="3219A00F" w14:textId="77777777" w:rsidTr="001A68BD">
        <w:trPr>
          <w:trHeight w:val="4140"/>
        </w:trPr>
        <w:tc>
          <w:tcPr>
            <w:tcW w:w="659" w:type="dxa"/>
          </w:tcPr>
          <w:p w14:paraId="688A77A0" w14:textId="77777777" w:rsidR="002E1718" w:rsidRDefault="002E1718" w:rsidP="00C70C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</w:t>
            </w:r>
          </w:p>
          <w:p w14:paraId="231C3614" w14:textId="77777777" w:rsidR="002E1718" w:rsidRPr="005E0857" w:rsidRDefault="002E1718" w:rsidP="00C70C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58" w:type="dxa"/>
          </w:tcPr>
          <w:p w14:paraId="0C5367E6" w14:textId="77777777" w:rsidR="002E1718" w:rsidRPr="005E0857" w:rsidRDefault="002E1718" w:rsidP="00C70C5E">
            <w:pPr>
              <w:jc w:val="center"/>
              <w:rPr>
                <w:b/>
                <w:bCs/>
                <w:sz w:val="20"/>
                <w:szCs w:val="20"/>
              </w:rPr>
            </w:pPr>
            <w:r w:rsidRPr="005E0857">
              <w:rPr>
                <w:b/>
                <w:bCs/>
                <w:sz w:val="20"/>
                <w:szCs w:val="20"/>
              </w:rPr>
              <w:t xml:space="preserve">Description of  the property </w:t>
            </w:r>
          </w:p>
        </w:tc>
        <w:tc>
          <w:tcPr>
            <w:tcW w:w="1569" w:type="dxa"/>
          </w:tcPr>
          <w:p w14:paraId="76C592BB" w14:textId="77777777" w:rsidR="002E1718" w:rsidRDefault="002E1718" w:rsidP="00C70C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Precise location</w:t>
            </w:r>
          </w:p>
          <w:p w14:paraId="149B0845" w14:textId="77777777" w:rsidR="002E1718" w:rsidRPr="005E0857" w:rsidRDefault="002E1718" w:rsidP="00C70C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5E0857">
              <w:rPr>
                <w:b/>
                <w:bCs/>
                <w:sz w:val="20"/>
                <w:szCs w:val="20"/>
              </w:rPr>
              <w:t>Name of District, Sub- Division, Taluk &amp; Village in which property is situated and Survey No/Plot. No/House No.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67" w:type="dxa"/>
          </w:tcPr>
          <w:p w14:paraId="1A990E1E" w14:textId="77777777" w:rsidR="002E1718" w:rsidRPr="005E0857" w:rsidRDefault="002E1718" w:rsidP="00C70C5E">
            <w:pPr>
              <w:jc w:val="center"/>
              <w:rPr>
                <w:b/>
                <w:bCs/>
                <w:sz w:val="20"/>
                <w:szCs w:val="20"/>
              </w:rPr>
            </w:pPr>
            <w:r w:rsidRPr="005E0857">
              <w:rPr>
                <w:b/>
                <w:bCs/>
                <w:sz w:val="20"/>
                <w:szCs w:val="20"/>
              </w:rPr>
              <w:t>Area</w:t>
            </w:r>
            <w:r>
              <w:rPr>
                <w:b/>
                <w:bCs/>
                <w:sz w:val="20"/>
                <w:szCs w:val="20"/>
              </w:rPr>
              <w:t xml:space="preserve"> of land /flat/building</w:t>
            </w:r>
          </w:p>
        </w:tc>
        <w:tc>
          <w:tcPr>
            <w:tcW w:w="1134" w:type="dxa"/>
          </w:tcPr>
          <w:p w14:paraId="7CBF6093" w14:textId="77777777" w:rsidR="002E1718" w:rsidRPr="005E0857" w:rsidRDefault="002E1718" w:rsidP="00C70C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Nature of land in case of landed property</w:t>
            </w:r>
          </w:p>
        </w:tc>
        <w:tc>
          <w:tcPr>
            <w:tcW w:w="1043" w:type="dxa"/>
          </w:tcPr>
          <w:p w14:paraId="54E8D2C6" w14:textId="77777777" w:rsidR="002E1718" w:rsidRPr="002E1718" w:rsidRDefault="002E1718" w:rsidP="00C70C5E">
            <w:pPr>
              <w:rPr>
                <w:b/>
                <w:bCs/>
                <w:sz w:val="20"/>
                <w:szCs w:val="20"/>
              </w:rPr>
            </w:pPr>
            <w:r w:rsidRPr="002E1718">
              <w:rPr>
                <w:b/>
                <w:bCs/>
                <w:sz w:val="20"/>
                <w:szCs w:val="20"/>
              </w:rPr>
              <w:t>Extent of interest</w:t>
            </w:r>
          </w:p>
        </w:tc>
        <w:tc>
          <w:tcPr>
            <w:tcW w:w="974" w:type="dxa"/>
          </w:tcPr>
          <w:p w14:paraId="02EADB03" w14:textId="77777777" w:rsidR="002E1718" w:rsidRPr="005E0857" w:rsidRDefault="002E1718" w:rsidP="00C70C5E">
            <w:pPr>
              <w:jc w:val="center"/>
              <w:rPr>
                <w:b/>
                <w:bCs/>
                <w:sz w:val="20"/>
                <w:szCs w:val="20"/>
              </w:rPr>
            </w:pPr>
            <w:r w:rsidRPr="005E0857">
              <w:rPr>
                <w:b/>
                <w:bCs/>
                <w:sz w:val="20"/>
                <w:szCs w:val="20"/>
              </w:rPr>
              <w:t>If not in own name, state in whose name it is held and his/her relationship to the employee and extent of interest of each owner</w:t>
            </w:r>
          </w:p>
        </w:tc>
        <w:tc>
          <w:tcPr>
            <w:tcW w:w="1244" w:type="dxa"/>
          </w:tcPr>
          <w:p w14:paraId="06E0B6D8" w14:textId="77777777" w:rsidR="002E1718" w:rsidRPr="005E0857" w:rsidRDefault="002E1718" w:rsidP="00C70C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acquisition</w:t>
            </w:r>
            <w:r w:rsidR="00D3191A">
              <w:rPr>
                <w:b/>
                <w:bCs/>
                <w:sz w:val="20"/>
                <w:szCs w:val="20"/>
              </w:rPr>
              <w:t xml:space="preserve"> and cost of construction/acquisition, including that of the land in case of the house.</w:t>
            </w:r>
          </w:p>
        </w:tc>
        <w:tc>
          <w:tcPr>
            <w:tcW w:w="1701" w:type="dxa"/>
          </w:tcPr>
          <w:p w14:paraId="75D32B26" w14:textId="77777777" w:rsidR="002E1718" w:rsidRPr="005E0857" w:rsidRDefault="002E1718" w:rsidP="00C70C5E">
            <w:pPr>
              <w:jc w:val="center"/>
              <w:rPr>
                <w:b/>
                <w:bCs/>
                <w:sz w:val="20"/>
                <w:szCs w:val="20"/>
              </w:rPr>
            </w:pPr>
            <w:r w:rsidRPr="005E0857">
              <w:rPr>
                <w:b/>
                <w:bCs/>
                <w:sz w:val="20"/>
                <w:szCs w:val="20"/>
              </w:rPr>
              <w:t>How acquired whether, lease mortgage, inheritance, gift or otherwise with details of person/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5E0857">
              <w:rPr>
                <w:b/>
                <w:bCs/>
                <w:sz w:val="20"/>
                <w:szCs w:val="20"/>
              </w:rPr>
              <w:t>persons from whom acquired</w:t>
            </w:r>
          </w:p>
        </w:tc>
        <w:tc>
          <w:tcPr>
            <w:tcW w:w="1134" w:type="dxa"/>
          </w:tcPr>
          <w:p w14:paraId="412B47DB" w14:textId="77777777" w:rsidR="002E1718" w:rsidRPr="005E0857" w:rsidRDefault="00D3191A" w:rsidP="00C70C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="002E1718">
              <w:rPr>
                <w:b/>
                <w:bCs/>
                <w:sz w:val="20"/>
                <w:szCs w:val="20"/>
              </w:rPr>
              <w:t>Value of the property</w:t>
            </w:r>
          </w:p>
        </w:tc>
        <w:tc>
          <w:tcPr>
            <w:tcW w:w="1134" w:type="dxa"/>
          </w:tcPr>
          <w:p w14:paraId="34707F3D" w14:textId="77777777" w:rsidR="002E1718" w:rsidRPr="005E0857" w:rsidRDefault="002E1718" w:rsidP="00C70C5E">
            <w:pPr>
              <w:jc w:val="center"/>
              <w:rPr>
                <w:b/>
                <w:bCs/>
                <w:sz w:val="20"/>
                <w:szCs w:val="20"/>
              </w:rPr>
            </w:pPr>
            <w:r w:rsidRPr="005E0857">
              <w:rPr>
                <w:b/>
                <w:bCs/>
                <w:sz w:val="20"/>
                <w:szCs w:val="20"/>
              </w:rPr>
              <w:t>Annual Income from the property</w:t>
            </w:r>
          </w:p>
        </w:tc>
        <w:tc>
          <w:tcPr>
            <w:tcW w:w="1134" w:type="dxa"/>
          </w:tcPr>
          <w:p w14:paraId="5ACE2977" w14:textId="77777777" w:rsidR="002E1718" w:rsidRPr="005E0857" w:rsidRDefault="002E1718" w:rsidP="00C70C5E">
            <w:pPr>
              <w:jc w:val="center"/>
              <w:rPr>
                <w:b/>
                <w:bCs/>
                <w:sz w:val="20"/>
                <w:szCs w:val="20"/>
              </w:rPr>
            </w:pPr>
            <w:r w:rsidRPr="005E0857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C70C5E" w:rsidRPr="00262FCA" w14:paraId="2FCA75CC" w14:textId="77777777" w:rsidTr="001A68BD">
        <w:trPr>
          <w:trHeight w:val="235"/>
        </w:trPr>
        <w:tc>
          <w:tcPr>
            <w:tcW w:w="659" w:type="dxa"/>
          </w:tcPr>
          <w:p w14:paraId="1C1E3385" w14:textId="77777777" w:rsidR="00C70C5E" w:rsidRPr="00262FCA" w:rsidRDefault="002E1718" w:rsidP="00C70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8" w:type="dxa"/>
          </w:tcPr>
          <w:p w14:paraId="4DAB4783" w14:textId="77777777" w:rsidR="00C70C5E" w:rsidRPr="00262FCA" w:rsidRDefault="002E1718" w:rsidP="00C70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9" w:type="dxa"/>
          </w:tcPr>
          <w:p w14:paraId="3EE35065" w14:textId="77777777" w:rsidR="00C70C5E" w:rsidRPr="00262FCA" w:rsidRDefault="002E1718" w:rsidP="00C70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7" w:type="dxa"/>
          </w:tcPr>
          <w:p w14:paraId="31900A6F" w14:textId="77777777" w:rsidR="00C70C5E" w:rsidRPr="00262FCA" w:rsidRDefault="002E1718" w:rsidP="00C70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DED12B2" w14:textId="77777777" w:rsidR="00C70C5E" w:rsidRPr="00262FCA" w:rsidRDefault="002E1718" w:rsidP="00C70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3" w:type="dxa"/>
          </w:tcPr>
          <w:p w14:paraId="0AF336B8" w14:textId="77777777" w:rsidR="00C70C5E" w:rsidRPr="00262FCA" w:rsidRDefault="002E1718" w:rsidP="00C70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4" w:type="dxa"/>
          </w:tcPr>
          <w:p w14:paraId="2F86F4A8" w14:textId="77777777" w:rsidR="00C70C5E" w:rsidRPr="00262FCA" w:rsidRDefault="002E1718" w:rsidP="00C70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4" w:type="dxa"/>
          </w:tcPr>
          <w:p w14:paraId="67649344" w14:textId="77777777" w:rsidR="00C70C5E" w:rsidRPr="00262FCA" w:rsidRDefault="002E1718" w:rsidP="00C70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1872876D" w14:textId="77777777" w:rsidR="00C70C5E" w:rsidRPr="00262FCA" w:rsidRDefault="002E1718" w:rsidP="00C70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7CC20D67" w14:textId="77777777" w:rsidR="00C70C5E" w:rsidRPr="00262FCA" w:rsidRDefault="002E1718" w:rsidP="00C70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B891A16" w14:textId="77777777" w:rsidR="00C70C5E" w:rsidRPr="00262FCA" w:rsidRDefault="002E1718" w:rsidP="00C70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15BA869A" w14:textId="77777777" w:rsidR="00C70C5E" w:rsidRPr="00262FCA" w:rsidRDefault="002E1718" w:rsidP="00C70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70C5E" w:rsidRPr="00262FCA" w14:paraId="1DA7BDB0" w14:textId="77777777" w:rsidTr="000F3EC9">
        <w:trPr>
          <w:trHeight w:val="2435"/>
        </w:trPr>
        <w:tc>
          <w:tcPr>
            <w:tcW w:w="659" w:type="dxa"/>
          </w:tcPr>
          <w:p w14:paraId="0515E143" w14:textId="77777777" w:rsidR="00C70C5E" w:rsidRPr="00262FCA" w:rsidRDefault="00C70C5E" w:rsidP="00C7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14:paraId="336F8C20" w14:textId="77777777" w:rsidR="00C70C5E" w:rsidRPr="00262FCA" w:rsidRDefault="00C70C5E" w:rsidP="00C70C5E">
            <w:pPr>
              <w:jc w:val="center"/>
              <w:rPr>
                <w:sz w:val="20"/>
                <w:szCs w:val="20"/>
              </w:rPr>
            </w:pPr>
          </w:p>
          <w:p w14:paraId="595F77B9" w14:textId="77777777" w:rsidR="00C70C5E" w:rsidRPr="00262FCA" w:rsidRDefault="00C70C5E" w:rsidP="00C70C5E">
            <w:pPr>
              <w:jc w:val="center"/>
              <w:rPr>
                <w:sz w:val="20"/>
                <w:szCs w:val="20"/>
              </w:rPr>
            </w:pPr>
          </w:p>
          <w:p w14:paraId="3E80D4B7" w14:textId="77777777" w:rsidR="00C70C5E" w:rsidRPr="00262FCA" w:rsidRDefault="00C70C5E" w:rsidP="00C70C5E">
            <w:pPr>
              <w:jc w:val="center"/>
              <w:rPr>
                <w:sz w:val="20"/>
                <w:szCs w:val="20"/>
              </w:rPr>
            </w:pPr>
          </w:p>
          <w:p w14:paraId="6F6D4885" w14:textId="77777777" w:rsidR="00C70C5E" w:rsidRPr="00262FCA" w:rsidRDefault="00C70C5E" w:rsidP="00C70C5E">
            <w:pPr>
              <w:jc w:val="center"/>
              <w:rPr>
                <w:sz w:val="20"/>
                <w:szCs w:val="20"/>
              </w:rPr>
            </w:pPr>
          </w:p>
          <w:p w14:paraId="4E840090" w14:textId="77777777" w:rsidR="00C70C5E" w:rsidRPr="00262FCA" w:rsidRDefault="00C70C5E" w:rsidP="00C70C5E">
            <w:pPr>
              <w:jc w:val="center"/>
              <w:rPr>
                <w:sz w:val="20"/>
                <w:szCs w:val="20"/>
              </w:rPr>
            </w:pPr>
          </w:p>
          <w:p w14:paraId="39168408" w14:textId="77777777" w:rsidR="00C70C5E" w:rsidRPr="00262FCA" w:rsidRDefault="00C70C5E" w:rsidP="00C70C5E">
            <w:pPr>
              <w:jc w:val="center"/>
              <w:rPr>
                <w:sz w:val="20"/>
                <w:szCs w:val="20"/>
              </w:rPr>
            </w:pPr>
          </w:p>
          <w:p w14:paraId="2FD3FA14" w14:textId="77777777" w:rsidR="00C70C5E" w:rsidRPr="00262FCA" w:rsidRDefault="00C70C5E" w:rsidP="00C70C5E">
            <w:pPr>
              <w:jc w:val="center"/>
              <w:rPr>
                <w:sz w:val="20"/>
                <w:szCs w:val="20"/>
              </w:rPr>
            </w:pPr>
          </w:p>
          <w:p w14:paraId="722D9C91" w14:textId="77777777" w:rsidR="00C70C5E" w:rsidRPr="00262FCA" w:rsidRDefault="00C70C5E" w:rsidP="00C70C5E">
            <w:pPr>
              <w:jc w:val="center"/>
              <w:rPr>
                <w:sz w:val="20"/>
                <w:szCs w:val="20"/>
              </w:rPr>
            </w:pPr>
          </w:p>
          <w:p w14:paraId="5ADC5591" w14:textId="77777777" w:rsidR="00C70C5E" w:rsidRPr="00262FCA" w:rsidRDefault="00C70C5E" w:rsidP="00C70C5E">
            <w:pPr>
              <w:jc w:val="center"/>
              <w:rPr>
                <w:sz w:val="20"/>
                <w:szCs w:val="20"/>
              </w:rPr>
            </w:pPr>
          </w:p>
          <w:p w14:paraId="51CB9549" w14:textId="77777777" w:rsidR="00C70C5E" w:rsidRPr="00262FCA" w:rsidRDefault="00C70C5E" w:rsidP="00C70C5E">
            <w:pPr>
              <w:jc w:val="center"/>
              <w:rPr>
                <w:sz w:val="20"/>
                <w:szCs w:val="20"/>
              </w:rPr>
            </w:pPr>
          </w:p>
          <w:p w14:paraId="0A2AE3CB" w14:textId="77777777" w:rsidR="00C70C5E" w:rsidRPr="00262FCA" w:rsidRDefault="00C70C5E" w:rsidP="00C70C5E">
            <w:pPr>
              <w:jc w:val="center"/>
              <w:rPr>
                <w:sz w:val="20"/>
                <w:szCs w:val="20"/>
              </w:rPr>
            </w:pPr>
          </w:p>
          <w:p w14:paraId="2A71A728" w14:textId="77777777" w:rsidR="00C70C5E" w:rsidRPr="00262FCA" w:rsidRDefault="00C70C5E" w:rsidP="00C70C5E">
            <w:pPr>
              <w:jc w:val="center"/>
              <w:rPr>
                <w:sz w:val="20"/>
                <w:szCs w:val="20"/>
              </w:rPr>
            </w:pPr>
          </w:p>
          <w:p w14:paraId="65267D26" w14:textId="77777777" w:rsidR="00C70C5E" w:rsidRPr="00262FCA" w:rsidRDefault="00C70C5E" w:rsidP="00C70C5E">
            <w:pPr>
              <w:jc w:val="center"/>
              <w:rPr>
                <w:sz w:val="20"/>
                <w:szCs w:val="20"/>
              </w:rPr>
            </w:pPr>
          </w:p>
          <w:p w14:paraId="109C0FEC" w14:textId="77777777" w:rsidR="00C70C5E" w:rsidRPr="00262FCA" w:rsidRDefault="00C70C5E" w:rsidP="00C7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14:paraId="4E1B808A" w14:textId="77777777" w:rsidR="00C70C5E" w:rsidRPr="00262FCA" w:rsidRDefault="00C70C5E" w:rsidP="00C7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14:paraId="101F03A1" w14:textId="77777777" w:rsidR="00C70C5E" w:rsidRPr="00262FCA" w:rsidRDefault="00C70C5E" w:rsidP="00C7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DAF4A2" w14:textId="77777777" w:rsidR="00C70C5E" w:rsidRPr="00262FCA" w:rsidRDefault="00C70C5E" w:rsidP="00C7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14:paraId="3AE7A6B8" w14:textId="77777777" w:rsidR="00C70C5E" w:rsidRPr="00262FCA" w:rsidRDefault="00C70C5E" w:rsidP="00C7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63F3BFB3" w14:textId="77777777" w:rsidR="00C70C5E" w:rsidRPr="00262FCA" w:rsidRDefault="00C70C5E" w:rsidP="00C7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14:paraId="190E3495" w14:textId="77777777" w:rsidR="00C70C5E" w:rsidRPr="00262FCA" w:rsidRDefault="00C70C5E" w:rsidP="00C7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10409F3" w14:textId="77777777" w:rsidR="00C70C5E" w:rsidRPr="00262FCA" w:rsidRDefault="00C70C5E" w:rsidP="00C7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2FE969B" w14:textId="77777777" w:rsidR="00C70C5E" w:rsidRPr="00262FCA" w:rsidRDefault="00C70C5E" w:rsidP="00C7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BE47E4B" w14:textId="77777777" w:rsidR="00C70C5E" w:rsidRPr="00262FCA" w:rsidRDefault="00C70C5E" w:rsidP="00C7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7CDCFC0" w14:textId="77777777" w:rsidR="00C70C5E" w:rsidRPr="00262FCA" w:rsidRDefault="00C70C5E" w:rsidP="00C70C5E">
            <w:pPr>
              <w:rPr>
                <w:sz w:val="20"/>
                <w:szCs w:val="20"/>
              </w:rPr>
            </w:pPr>
          </w:p>
        </w:tc>
      </w:tr>
    </w:tbl>
    <w:p w14:paraId="4724C09C" w14:textId="77777777" w:rsidR="00F1437A" w:rsidRPr="008968FE" w:rsidRDefault="00F1437A" w:rsidP="00F1437A">
      <w:pPr>
        <w:ind w:left="360"/>
        <w:jc w:val="right"/>
        <w:rPr>
          <w:sz w:val="20"/>
          <w:szCs w:val="20"/>
        </w:rPr>
      </w:pPr>
    </w:p>
    <w:p w14:paraId="67FDF8EF" w14:textId="77777777" w:rsidR="00F1437A" w:rsidRDefault="00F1437A" w:rsidP="00F1437A">
      <w:pPr>
        <w:ind w:left="360"/>
        <w:jc w:val="right"/>
        <w:rPr>
          <w:sz w:val="20"/>
          <w:szCs w:val="20"/>
        </w:rPr>
      </w:pPr>
    </w:p>
    <w:p w14:paraId="1543E7FB" w14:textId="77777777" w:rsidR="00F1437A" w:rsidRPr="008968FE" w:rsidRDefault="00F1437A" w:rsidP="00F1437A">
      <w:pPr>
        <w:ind w:left="360"/>
        <w:jc w:val="right"/>
        <w:rPr>
          <w:sz w:val="20"/>
          <w:szCs w:val="20"/>
        </w:rPr>
      </w:pPr>
      <w:r w:rsidRPr="008968FE">
        <w:rPr>
          <w:sz w:val="20"/>
          <w:szCs w:val="20"/>
        </w:rPr>
        <w:t>Signature:___________________</w:t>
      </w:r>
      <w:r>
        <w:rPr>
          <w:sz w:val="20"/>
          <w:szCs w:val="20"/>
        </w:rPr>
        <w:t>______</w:t>
      </w:r>
    </w:p>
    <w:p w14:paraId="69274506" w14:textId="77777777" w:rsidR="00F1437A" w:rsidRPr="009B41EC" w:rsidRDefault="00F1437A" w:rsidP="00F1437A">
      <w:pPr>
        <w:ind w:left="360" w:hanging="990"/>
        <w:rPr>
          <w:b/>
          <w:bCs/>
          <w:i/>
          <w:iCs/>
          <w:sz w:val="20"/>
          <w:szCs w:val="20"/>
          <w:u w:val="single"/>
        </w:rPr>
      </w:pPr>
      <w:r w:rsidRPr="009B41EC">
        <w:rPr>
          <w:i/>
          <w:iCs/>
          <w:sz w:val="20"/>
          <w:szCs w:val="20"/>
        </w:rPr>
        <w:t xml:space="preserve">   </w:t>
      </w:r>
      <w:r w:rsidRPr="009B41EC">
        <w:rPr>
          <w:b/>
          <w:bCs/>
          <w:i/>
          <w:iCs/>
          <w:sz w:val="20"/>
          <w:szCs w:val="20"/>
          <w:u w:val="single"/>
        </w:rPr>
        <w:t>Note:</w:t>
      </w:r>
    </w:p>
    <w:p w14:paraId="228FE3E7" w14:textId="77777777" w:rsidR="00ED72DA" w:rsidRDefault="00F1437A" w:rsidP="000D7409">
      <w:pPr>
        <w:rPr>
          <w:sz w:val="20"/>
          <w:szCs w:val="20"/>
        </w:rPr>
      </w:pPr>
      <w:r w:rsidRPr="008D10C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8D10C3">
        <w:rPr>
          <w:sz w:val="20"/>
          <w:szCs w:val="20"/>
        </w:rPr>
        <w:t>Date: ______________________</w:t>
      </w:r>
      <w:r>
        <w:rPr>
          <w:sz w:val="20"/>
          <w:szCs w:val="20"/>
        </w:rPr>
        <w:t>______</w:t>
      </w:r>
      <w:r w:rsidRPr="008D10C3">
        <w:rPr>
          <w:sz w:val="20"/>
          <w:szCs w:val="20"/>
        </w:rPr>
        <w:t xml:space="preserve">     </w:t>
      </w:r>
      <w:r w:rsidR="000D7409">
        <w:rPr>
          <w:sz w:val="20"/>
          <w:szCs w:val="20"/>
        </w:rPr>
        <w:t xml:space="preserve">1. </w:t>
      </w:r>
      <w:r w:rsidR="004240D4">
        <w:rPr>
          <w:sz w:val="20"/>
          <w:szCs w:val="20"/>
        </w:rPr>
        <w:t>Even if there is no acquisition</w:t>
      </w:r>
      <w:r w:rsidR="00F32212">
        <w:rPr>
          <w:sz w:val="20"/>
          <w:szCs w:val="20"/>
        </w:rPr>
        <w:t xml:space="preserve"> or disposal </w:t>
      </w:r>
      <w:r w:rsidR="004240D4">
        <w:rPr>
          <w:sz w:val="20"/>
          <w:szCs w:val="20"/>
        </w:rPr>
        <w:t xml:space="preserve"> in the year concerned, the details of all property held during the year must be recorded in the above proforma.  </w:t>
      </w:r>
    </w:p>
    <w:p w14:paraId="0526DDE7" w14:textId="77777777" w:rsidR="000D7409" w:rsidRDefault="00ED72DA" w:rsidP="00ED72DA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*</w:t>
      </w:r>
      <w:r w:rsidR="000D7409">
        <w:rPr>
          <w:sz w:val="20"/>
          <w:szCs w:val="20"/>
        </w:rPr>
        <w:t xml:space="preserve">2. </w:t>
      </w:r>
      <w:r w:rsidR="00F1437A">
        <w:rPr>
          <w:sz w:val="20"/>
          <w:szCs w:val="20"/>
        </w:rPr>
        <w:t>In cases where it is not possible to assess the value accurately, the approximate value in relation to present condition of the property may be indicated.</w:t>
      </w:r>
    </w:p>
    <w:p w14:paraId="3F1B973F" w14:textId="77777777" w:rsidR="00D520FC" w:rsidRPr="000D7409" w:rsidRDefault="000D7409" w:rsidP="000D7409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F1437A" w:rsidRPr="000D7409">
        <w:rPr>
          <w:sz w:val="20"/>
          <w:szCs w:val="20"/>
        </w:rPr>
        <w:t>Property includes short-term lease also.</w:t>
      </w:r>
    </w:p>
    <w:sectPr w:rsidR="00D520FC" w:rsidRPr="000D7409" w:rsidSect="000F3EC9">
      <w:pgSz w:w="15840" w:h="12240" w:orient="landscape"/>
      <w:pgMar w:top="284" w:right="5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37CC3"/>
    <w:multiLevelType w:val="hybridMultilevel"/>
    <w:tmpl w:val="08AAA692"/>
    <w:lvl w:ilvl="0" w:tplc="54E2DB6A">
      <w:start w:val="3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8" w:hanging="360"/>
      </w:pPr>
    </w:lvl>
    <w:lvl w:ilvl="2" w:tplc="4009001B" w:tentative="1">
      <w:start w:val="1"/>
      <w:numFmt w:val="lowerRoman"/>
      <w:lvlText w:val="%3."/>
      <w:lvlJc w:val="right"/>
      <w:pPr>
        <w:ind w:left="1808" w:hanging="180"/>
      </w:pPr>
    </w:lvl>
    <w:lvl w:ilvl="3" w:tplc="4009000F" w:tentative="1">
      <w:start w:val="1"/>
      <w:numFmt w:val="decimal"/>
      <w:lvlText w:val="%4."/>
      <w:lvlJc w:val="left"/>
      <w:pPr>
        <w:ind w:left="2528" w:hanging="360"/>
      </w:pPr>
    </w:lvl>
    <w:lvl w:ilvl="4" w:tplc="40090019" w:tentative="1">
      <w:start w:val="1"/>
      <w:numFmt w:val="lowerLetter"/>
      <w:lvlText w:val="%5."/>
      <w:lvlJc w:val="left"/>
      <w:pPr>
        <w:ind w:left="3248" w:hanging="360"/>
      </w:pPr>
    </w:lvl>
    <w:lvl w:ilvl="5" w:tplc="4009001B" w:tentative="1">
      <w:start w:val="1"/>
      <w:numFmt w:val="lowerRoman"/>
      <w:lvlText w:val="%6."/>
      <w:lvlJc w:val="right"/>
      <w:pPr>
        <w:ind w:left="3968" w:hanging="180"/>
      </w:pPr>
    </w:lvl>
    <w:lvl w:ilvl="6" w:tplc="4009000F" w:tentative="1">
      <w:start w:val="1"/>
      <w:numFmt w:val="decimal"/>
      <w:lvlText w:val="%7."/>
      <w:lvlJc w:val="left"/>
      <w:pPr>
        <w:ind w:left="4688" w:hanging="360"/>
      </w:pPr>
    </w:lvl>
    <w:lvl w:ilvl="7" w:tplc="40090019" w:tentative="1">
      <w:start w:val="1"/>
      <w:numFmt w:val="lowerLetter"/>
      <w:lvlText w:val="%8."/>
      <w:lvlJc w:val="left"/>
      <w:pPr>
        <w:ind w:left="5408" w:hanging="360"/>
      </w:pPr>
    </w:lvl>
    <w:lvl w:ilvl="8" w:tplc="40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 w15:restartNumberingAfterBreak="0">
    <w:nsid w:val="53D37B45"/>
    <w:multiLevelType w:val="hybridMultilevel"/>
    <w:tmpl w:val="A7DC2C1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BE62A0"/>
    <w:multiLevelType w:val="hybridMultilevel"/>
    <w:tmpl w:val="EBC8D9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Y0sTQyNzQxNDExMjRU0lEKTi0uzszPAykwqgUAC6Kq+ywAAAA="/>
  </w:docVars>
  <w:rsids>
    <w:rsidRoot w:val="00F1437A"/>
    <w:rsid w:val="00017732"/>
    <w:rsid w:val="000D7409"/>
    <w:rsid w:val="000F3EC9"/>
    <w:rsid w:val="001A68BD"/>
    <w:rsid w:val="002E1718"/>
    <w:rsid w:val="004240D4"/>
    <w:rsid w:val="00804A40"/>
    <w:rsid w:val="009C1427"/>
    <w:rsid w:val="00A1319A"/>
    <w:rsid w:val="00B65C7F"/>
    <w:rsid w:val="00C70C5E"/>
    <w:rsid w:val="00CF35DA"/>
    <w:rsid w:val="00D3191A"/>
    <w:rsid w:val="00D520FC"/>
    <w:rsid w:val="00ED72DA"/>
    <w:rsid w:val="00F1437A"/>
    <w:rsid w:val="00F3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AF7C4"/>
  <w15:chartTrackingRefBased/>
  <w15:docId w15:val="{6FAF1847-6340-4874-A758-DB5F386A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5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DA"/>
    <w:rPr>
      <w:rFonts w:ascii="Segoe UI" w:eastAsia="Times New Roman" w:hAnsi="Segoe UI" w:cs="Segoe UI"/>
      <w:sz w:val="18"/>
      <w:szCs w:val="18"/>
      <w:lang w:val="en-US" w:bidi="ar-SA"/>
    </w:rPr>
  </w:style>
  <w:style w:type="paragraph" w:styleId="ListParagraph">
    <w:name w:val="List Paragraph"/>
    <w:basedOn w:val="Normal"/>
    <w:uiPriority w:val="34"/>
    <w:qFormat/>
    <w:rsid w:val="000D7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hcu</dc:creator>
  <cp:keywords/>
  <dc:description/>
  <cp:lastModifiedBy>yashvitha matam</cp:lastModifiedBy>
  <cp:revision>7</cp:revision>
  <cp:lastPrinted>2021-01-04T05:50:00Z</cp:lastPrinted>
  <dcterms:created xsi:type="dcterms:W3CDTF">2021-01-01T04:34:00Z</dcterms:created>
  <dcterms:modified xsi:type="dcterms:W3CDTF">2021-01-16T17:04:00Z</dcterms:modified>
</cp:coreProperties>
</file>